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26D181A" w14:textId="36B7410B" w:rsidR="004C1084" w:rsidRPr="006934BF" w:rsidRDefault="004C1084" w:rsidP="006934BF">
      <w:pPr>
        <w:spacing w:before="0"/>
        <w:ind w:left="-450" w:firstLine="45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526CE1" w:rsidRPr="00526CE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 Լոռու մարզի Սպիտակ համայնքի Լեռնավան բնակավայրում մոդուլային տիպի 144 տեղ հզորությամբ մսուր-մանկապարտեզի կառուցման աշխատանքների</w:t>
      </w:r>
      <w:r w:rsidR="00526CE1" w:rsidRPr="001E266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E266D" w:rsidRPr="001E266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որակի տեխնիկական հսկողության խորհրդատվական ծառայության </w:t>
      </w:r>
      <w:r w:rsidR="00092BEA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նպատակով կազմակերպված</w:t>
      </w:r>
      <w:r w:rsidR="00FD3670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5031F0" w:rsidRPr="003451C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ՀՀՔԿ-ԳՀԽԾՁԲ-23/</w:t>
      </w:r>
      <w:r w:rsidR="00526CE1">
        <w:rPr>
          <w:rFonts w:ascii="GHEA Grapalat" w:eastAsia="Times New Roman" w:hAnsi="GHEA Grapalat" w:cs="Sylfaen"/>
          <w:sz w:val="20"/>
          <w:szCs w:val="20"/>
          <w:lang w:val="af-ZA" w:eastAsia="ru-RU"/>
        </w:rPr>
        <w:t>15</w:t>
      </w:r>
      <w:r w:rsidR="005031F0" w:rsidRPr="003451C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D031BD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ման ընթացակարգի արդյունքում 2023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="00526CE1">
        <w:rPr>
          <w:rFonts w:ascii="GHEA Grapalat" w:eastAsia="Times New Roman" w:hAnsi="GHEA Grapalat" w:cs="Sylfaen"/>
          <w:sz w:val="20"/>
          <w:szCs w:val="20"/>
          <w:lang w:val="af-ZA" w:eastAsia="ru-RU"/>
        </w:rPr>
        <w:t>սեպտեմբերի 29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կնքված</w:t>
      </w:r>
      <w:r w:rsidR="00FD3670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5031F0" w:rsidRPr="003451C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ՀՀՔԿ-ԳՀԽԾՁԲ-23/</w:t>
      </w:r>
      <w:r w:rsidR="00526CE1">
        <w:rPr>
          <w:rFonts w:ascii="GHEA Grapalat" w:eastAsia="Times New Roman" w:hAnsi="GHEA Grapalat" w:cs="Sylfaen"/>
          <w:sz w:val="20"/>
          <w:szCs w:val="20"/>
          <w:lang w:val="af-ZA" w:eastAsia="ru-RU"/>
        </w:rPr>
        <w:t>15</w:t>
      </w:r>
      <w:r w:rsidR="001E266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tbl>
      <w:tblPr>
        <w:tblW w:w="11176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1186"/>
        <w:gridCol w:w="39"/>
        <w:gridCol w:w="107"/>
        <w:gridCol w:w="144"/>
        <w:gridCol w:w="785"/>
        <w:gridCol w:w="190"/>
        <w:gridCol w:w="382"/>
        <w:gridCol w:w="254"/>
        <w:gridCol w:w="137"/>
        <w:gridCol w:w="71"/>
        <w:gridCol w:w="603"/>
        <w:gridCol w:w="8"/>
        <w:gridCol w:w="148"/>
        <w:gridCol w:w="693"/>
        <w:gridCol w:w="354"/>
        <w:gridCol w:w="67"/>
        <w:gridCol w:w="14"/>
        <w:gridCol w:w="519"/>
        <w:gridCol w:w="182"/>
        <w:gridCol w:w="22"/>
        <w:gridCol w:w="165"/>
        <w:gridCol w:w="176"/>
        <w:gridCol w:w="273"/>
        <w:gridCol w:w="437"/>
        <w:gridCol w:w="61"/>
        <w:gridCol w:w="636"/>
        <w:gridCol w:w="208"/>
        <w:gridCol w:w="26"/>
        <w:gridCol w:w="358"/>
        <w:gridCol w:w="1538"/>
        <w:gridCol w:w="8"/>
      </w:tblGrid>
      <w:tr w:rsidR="0022631D" w:rsidRPr="0022631D" w14:paraId="3BCB0F4A" w14:textId="77777777" w:rsidTr="004D5BA2">
        <w:trPr>
          <w:trHeight w:val="241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194" w:type="dxa"/>
            <w:gridSpan w:val="32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3D26FD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735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726" w:type="dxa"/>
            <w:gridSpan w:val="6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546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3D26FD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35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726" w:type="dxa"/>
            <w:gridSpan w:val="6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6" w:type="dxa"/>
            <w:gridSpan w:val="2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3D26FD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72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26CE1" w:rsidRPr="00092BEA" w14:paraId="6CB0AC86" w14:textId="77777777" w:rsidTr="003D26FD">
        <w:trPr>
          <w:trHeight w:val="1807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2F33415" w14:textId="77777777" w:rsidR="00526CE1" w:rsidRPr="00540D7B" w:rsidRDefault="00526CE1" w:rsidP="00526C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7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5862A02F" w:rsidR="00526CE1" w:rsidRPr="00540D7B" w:rsidRDefault="00526CE1" w:rsidP="00526C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26CE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ՀՀ Լոռու մարզի Սպիտակ համայնքի Լեռնավան բնակավայրում մոդուլային տիպի 144 տեղ հզորությամբ մսուր-մանկապարտեզի կառուցման աշխատանքների որակի տեխնիկական հսկողության խորհրդատվական </w:t>
            </w:r>
            <w:r w:rsidRPr="004D5BA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ծառայություն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3A54D074" w:rsidR="00526CE1" w:rsidRPr="00540D7B" w:rsidRDefault="00526CE1" w:rsidP="00526C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A99EF59" w:rsidR="00526CE1" w:rsidRPr="00540D7B" w:rsidRDefault="00526CE1" w:rsidP="00526C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41DA7898" w:rsidR="00526CE1" w:rsidRPr="00540D7B" w:rsidRDefault="00526CE1" w:rsidP="00526C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18FEC9" w14:textId="403F99C4" w:rsidR="00526CE1" w:rsidRPr="004D5BA2" w:rsidRDefault="00526CE1" w:rsidP="00526C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26CE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12 839 000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113A42FF" w:rsidR="00526CE1" w:rsidRPr="00540D7B" w:rsidRDefault="00526CE1" w:rsidP="00526C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32 430 670</w:t>
            </w:r>
          </w:p>
        </w:tc>
        <w:tc>
          <w:tcPr>
            <w:tcW w:w="17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7C20ABEE" w:rsidR="00526CE1" w:rsidRPr="00540D7B" w:rsidRDefault="00526CE1" w:rsidP="00526C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26CE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ՀՀ Լոռու մարզի Սպիտակ համայնքի Լեռնավան բնակավայրում մոդուլային տիպի 144 տեղ հզորությամբ մսուր-մանկապարտեզի կառուցման աշխատանքների որակի տեխնիկական հսկողության խորհրդատվական </w:t>
            </w:r>
            <w:r w:rsidRPr="004D5BA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ծառայություն</w:t>
            </w:r>
          </w:p>
        </w:tc>
        <w:tc>
          <w:tcPr>
            <w:tcW w:w="154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5D48D843" w:rsidR="00526CE1" w:rsidRPr="00540D7B" w:rsidRDefault="00526CE1" w:rsidP="00526C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26CE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ՀՀ Լոռու մարզի Սպիտակ համայնքի Լեռնավան բնակավայրում մոդուլային տիպի 144 տեղ հզորությամբ մսուր-մանկապարտեզի կառուցման աշխատանքների որակի տեխնիկական հսկողության խորհրդատվական </w:t>
            </w:r>
            <w:r w:rsidRPr="004D5BA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ծառայություն</w:t>
            </w:r>
          </w:p>
        </w:tc>
      </w:tr>
      <w:tr w:rsidR="00140411" w:rsidRPr="004C1084" w14:paraId="4B8BC031" w14:textId="77777777" w:rsidTr="004D5BA2">
        <w:trPr>
          <w:trHeight w:val="169"/>
        </w:trPr>
        <w:tc>
          <w:tcPr>
            <w:tcW w:w="11176" w:type="dxa"/>
            <w:gridSpan w:val="34"/>
            <w:shd w:val="clear" w:color="auto" w:fill="99CCFF"/>
            <w:vAlign w:val="center"/>
          </w:tcPr>
          <w:p w14:paraId="451180EC" w14:textId="77777777" w:rsidR="00140411" w:rsidRPr="004C1084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140411" w:rsidRPr="0022631D" w14:paraId="24C3B0CB" w14:textId="77777777" w:rsidTr="004D5BA2">
        <w:trPr>
          <w:trHeight w:val="502"/>
        </w:trPr>
        <w:tc>
          <w:tcPr>
            <w:tcW w:w="46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49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250C535B" w:rsidR="00140411" w:rsidRPr="0022631D" w:rsidRDefault="008A5700" w:rsidP="007008C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71F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&lt;&lt;Գնումների մասին&gt;&gt; ՀՀ օրենքի 22-րդ հոդված, ՀՀ կառավարության 04.05.2017թ N526-Ն որոշմամբ հաստատաված &lt;&lt;Գնումների գործընթացի կազմակերպման&gt;&gt; կարգի 23-րդ կետի 6-րդ ենթակետ</w:t>
            </w:r>
          </w:p>
        </w:tc>
      </w:tr>
      <w:tr w:rsidR="00140411" w:rsidRPr="0022631D" w14:paraId="075EEA57" w14:textId="77777777" w:rsidTr="004D5BA2">
        <w:trPr>
          <w:trHeight w:val="196"/>
        </w:trPr>
        <w:tc>
          <w:tcPr>
            <w:tcW w:w="11176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40411" w:rsidRPr="0022631D" w14:paraId="681596E8" w14:textId="77777777" w:rsidTr="004D5B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29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140411" w:rsidRPr="0022631D" w:rsidRDefault="00140411" w:rsidP="001404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886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3764A0F2" w:rsidR="00140411" w:rsidRPr="0022631D" w:rsidRDefault="00526CE1" w:rsidP="001404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02.08</w:t>
            </w:r>
            <w:r w:rsidR="00D634A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.2023</w:t>
            </w:r>
            <w:r w:rsidR="00140411"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թ.</w:t>
            </w:r>
          </w:p>
        </w:tc>
      </w:tr>
      <w:tr w:rsidR="00140411" w:rsidRPr="0022631D" w14:paraId="199F948A" w14:textId="77777777" w:rsidTr="004D5B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567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88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140411" w:rsidRPr="0022631D" w:rsidRDefault="00140411" w:rsidP="001404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40411" w:rsidRPr="0022631D" w14:paraId="6EE9B008" w14:textId="77777777" w:rsidTr="004D5B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9"/>
        </w:trPr>
        <w:tc>
          <w:tcPr>
            <w:tcW w:w="6567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88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140411" w:rsidRPr="0022631D" w:rsidRDefault="00140411" w:rsidP="001404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40411" w:rsidRPr="0022631D" w14:paraId="13FE412E" w14:textId="77777777" w:rsidTr="004D5B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567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140411" w:rsidRPr="0022631D" w:rsidRDefault="00140411" w:rsidP="001404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9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140411" w:rsidRPr="0022631D" w:rsidRDefault="00140411" w:rsidP="001404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140411" w:rsidRPr="0022631D" w14:paraId="321D26CF" w14:textId="77777777" w:rsidTr="004D5B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567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140411" w:rsidRPr="0022631D" w:rsidRDefault="00140411" w:rsidP="001404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140411" w:rsidRPr="0022631D" w:rsidRDefault="00140411" w:rsidP="001404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40411" w:rsidRPr="0022631D" w14:paraId="68E691E2" w14:textId="77777777" w:rsidTr="004D5B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567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140411" w:rsidRPr="0022631D" w:rsidRDefault="00140411" w:rsidP="001404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140411" w:rsidRPr="0022631D" w:rsidRDefault="00140411" w:rsidP="001404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40411" w:rsidRPr="0022631D" w14:paraId="30B89418" w14:textId="77777777" w:rsidTr="004D5BA2">
        <w:trPr>
          <w:trHeight w:val="54"/>
        </w:trPr>
        <w:tc>
          <w:tcPr>
            <w:tcW w:w="11176" w:type="dxa"/>
            <w:gridSpan w:val="34"/>
            <w:shd w:val="clear" w:color="auto" w:fill="99CCFF"/>
            <w:vAlign w:val="center"/>
          </w:tcPr>
          <w:p w14:paraId="70776DB4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40411" w:rsidRPr="0022631D" w14:paraId="10DC4861" w14:textId="77777777" w:rsidTr="004D5BA2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451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340" w:type="dxa"/>
            <w:gridSpan w:val="25"/>
            <w:shd w:val="clear" w:color="auto" w:fill="auto"/>
            <w:vAlign w:val="center"/>
          </w:tcPr>
          <w:p w14:paraId="1FD38684" w14:textId="2B462658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140411" w:rsidRPr="0022631D" w14:paraId="3FD00E3A" w14:textId="77777777" w:rsidTr="002E04A0">
        <w:trPr>
          <w:trHeight w:val="313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51" w:type="dxa"/>
            <w:gridSpan w:val="6"/>
            <w:vMerge/>
            <w:shd w:val="clear" w:color="auto" w:fill="auto"/>
            <w:vAlign w:val="center"/>
          </w:tcPr>
          <w:p w14:paraId="7835142E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7542D69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635EE2FE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930" w:type="dxa"/>
            <w:gridSpan w:val="4"/>
            <w:shd w:val="clear" w:color="auto" w:fill="auto"/>
            <w:vAlign w:val="center"/>
          </w:tcPr>
          <w:p w14:paraId="4A371FE9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526CE1" w:rsidRPr="0022631D" w14:paraId="491AFA58" w14:textId="77777777" w:rsidTr="00801CAF">
        <w:trPr>
          <w:trHeight w:val="277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64EE7B3" w14:textId="036484A4" w:rsidR="00526CE1" w:rsidRPr="0061377C" w:rsidRDefault="00526CE1" w:rsidP="00526C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2451" w:type="dxa"/>
            <w:gridSpan w:val="6"/>
            <w:shd w:val="clear" w:color="auto" w:fill="auto"/>
            <w:vAlign w:val="center"/>
          </w:tcPr>
          <w:p w14:paraId="4C1BAB33" w14:textId="582A0E21" w:rsidR="00526CE1" w:rsidRPr="0061377C" w:rsidRDefault="00526CE1" w:rsidP="00526C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26CE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&lt;&lt;ՏԵԽ ԴՐԱՖՏ&gt;&gt;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5C839007" w14:textId="49BE0E08" w:rsidR="00526CE1" w:rsidRPr="0061377C" w:rsidRDefault="00526CE1" w:rsidP="00526C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26CE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31 990 000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3E3947D7" w14:textId="2DC30940" w:rsidR="00526CE1" w:rsidRPr="0061377C" w:rsidRDefault="00526CE1" w:rsidP="00526C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26CE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1930" w:type="dxa"/>
            <w:gridSpan w:val="4"/>
            <w:shd w:val="clear" w:color="auto" w:fill="auto"/>
            <w:vAlign w:val="center"/>
          </w:tcPr>
          <w:p w14:paraId="3685E124" w14:textId="66CD842B" w:rsidR="00526CE1" w:rsidRPr="0061377C" w:rsidRDefault="00526CE1" w:rsidP="00526C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26CE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31 990 000</w:t>
            </w:r>
          </w:p>
        </w:tc>
      </w:tr>
      <w:tr w:rsidR="003D26FD" w:rsidRPr="0022631D" w14:paraId="700CD07F" w14:textId="77777777" w:rsidTr="004D5BA2">
        <w:trPr>
          <w:trHeight w:val="52"/>
        </w:trPr>
        <w:tc>
          <w:tcPr>
            <w:tcW w:w="11176" w:type="dxa"/>
            <w:gridSpan w:val="34"/>
            <w:shd w:val="clear" w:color="auto" w:fill="99CCFF"/>
            <w:vAlign w:val="center"/>
          </w:tcPr>
          <w:p w14:paraId="10ED0606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D26FD" w:rsidRPr="0022631D" w14:paraId="521126E1" w14:textId="77777777" w:rsidTr="004D5BA2">
        <w:trPr>
          <w:trHeight w:val="295"/>
        </w:trPr>
        <w:tc>
          <w:tcPr>
            <w:tcW w:w="11176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232A929" w:rsidR="003D26FD" w:rsidRPr="00FA0328" w:rsidRDefault="003D26FD" w:rsidP="003D26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FA0328">
              <w:rPr>
                <w:rFonts w:ascii="GHEA Grapalat" w:hAnsi="GHEA Grapalat"/>
                <w:b/>
                <w:sz w:val="14"/>
                <w:szCs w:val="14"/>
                <w:lang w:val="af-ZA"/>
              </w:rPr>
              <w:t>Տվյալներ մերժված հայտերի մասին</w:t>
            </w:r>
          </w:p>
        </w:tc>
      </w:tr>
      <w:tr w:rsidR="003D26FD" w:rsidRPr="0022631D" w14:paraId="552679BF" w14:textId="77777777" w:rsidTr="004D5BA2">
        <w:trPr>
          <w:trHeight w:val="331"/>
        </w:trPr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57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60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3D26FD" w:rsidRPr="0022631D" w14:paraId="3CA6FABC" w14:textId="77777777" w:rsidTr="004D5BA2">
        <w:trPr>
          <w:trHeight w:val="112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5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3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3D26FD" w:rsidRPr="0022631D" w14:paraId="522ACAFB" w14:textId="77777777" w:rsidTr="004D5BA2">
        <w:trPr>
          <w:trHeight w:val="322"/>
        </w:trPr>
        <w:tc>
          <w:tcPr>
            <w:tcW w:w="2571" w:type="dxa"/>
            <w:gridSpan w:val="4"/>
            <w:shd w:val="clear" w:color="auto" w:fill="auto"/>
            <w:vAlign w:val="center"/>
          </w:tcPr>
          <w:p w14:paraId="514F7E40" w14:textId="77777777" w:rsidR="003D26FD" w:rsidRPr="0022631D" w:rsidRDefault="003D26FD" w:rsidP="003D26F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05" w:type="dxa"/>
            <w:gridSpan w:val="30"/>
            <w:shd w:val="clear" w:color="auto" w:fill="auto"/>
            <w:vAlign w:val="center"/>
          </w:tcPr>
          <w:p w14:paraId="71AB42B3" w14:textId="0B3BDB7E" w:rsidR="003D26FD" w:rsidRPr="00517190" w:rsidRDefault="003D26FD" w:rsidP="003D26F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3D26FD" w:rsidRPr="0022631D" w14:paraId="617248CD" w14:textId="77777777" w:rsidTr="004D5BA2">
        <w:trPr>
          <w:trHeight w:val="52"/>
        </w:trPr>
        <w:tc>
          <w:tcPr>
            <w:tcW w:w="11176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D26FD" w:rsidRPr="0022631D" w14:paraId="1515C769" w14:textId="77777777" w:rsidTr="004D5BA2">
        <w:trPr>
          <w:trHeight w:val="295"/>
        </w:trPr>
        <w:tc>
          <w:tcPr>
            <w:tcW w:w="529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3D26FD" w:rsidRPr="0022631D" w:rsidRDefault="003D26FD" w:rsidP="003D26F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123D8483" w:rsidR="003D26FD" w:rsidRPr="0022631D" w:rsidRDefault="00526CE1" w:rsidP="003D26F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07.09</w:t>
            </w:r>
            <w:r w:rsidR="003D2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.2023թ.</w:t>
            </w:r>
          </w:p>
        </w:tc>
      </w:tr>
      <w:tr w:rsidR="003D26FD" w:rsidRPr="0022631D" w14:paraId="71BEA872" w14:textId="77777777" w:rsidTr="004D5BA2">
        <w:trPr>
          <w:trHeight w:val="277"/>
        </w:trPr>
        <w:tc>
          <w:tcPr>
            <w:tcW w:w="5291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3D26FD" w:rsidRPr="0022631D" w:rsidRDefault="003D26FD" w:rsidP="003D26F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6CE6EBAD" w:rsidR="003D26FD" w:rsidRPr="0022631D" w:rsidRDefault="003D26FD" w:rsidP="003D2F5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1EC3592" w:rsidR="003D26FD" w:rsidRPr="0022631D" w:rsidRDefault="003D26FD" w:rsidP="003D2F5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3D26FD" w:rsidRPr="0022631D" w14:paraId="04C80107" w14:textId="77777777" w:rsidTr="00801CAF">
        <w:trPr>
          <w:trHeight w:val="223"/>
        </w:trPr>
        <w:tc>
          <w:tcPr>
            <w:tcW w:w="5291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3D26FD" w:rsidRPr="0022631D" w:rsidRDefault="003D26FD" w:rsidP="003D26F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4981A816" w:rsidR="003D26FD" w:rsidRPr="0022631D" w:rsidRDefault="003D2F5D" w:rsidP="003D26F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3DC5EB76" w:rsidR="003D26FD" w:rsidRPr="0022631D" w:rsidRDefault="003D2F5D" w:rsidP="003D26F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3D26FD" w:rsidRPr="0022631D" w14:paraId="2254FA5C" w14:textId="77777777" w:rsidTr="00801CAF">
        <w:trPr>
          <w:trHeight w:val="250"/>
        </w:trPr>
        <w:tc>
          <w:tcPr>
            <w:tcW w:w="11176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184DD903" w:rsidR="003D26FD" w:rsidRPr="0022631D" w:rsidRDefault="003D26FD" w:rsidP="00526C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                               </w:t>
            </w:r>
            <w:r w:rsidR="004010E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526C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13.09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.2023թ.</w:t>
            </w:r>
          </w:p>
        </w:tc>
      </w:tr>
      <w:tr w:rsidR="003D26FD" w:rsidRPr="0022631D" w14:paraId="3C75DA26" w14:textId="77777777" w:rsidTr="00801CAF">
        <w:trPr>
          <w:trHeight w:val="250"/>
        </w:trPr>
        <w:tc>
          <w:tcPr>
            <w:tcW w:w="529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3D26FD" w:rsidRPr="0022631D" w:rsidRDefault="003D26FD" w:rsidP="003D26F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3A31A492" w:rsidR="003D26FD" w:rsidRPr="0022631D" w:rsidRDefault="00526CE1" w:rsidP="004010E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27.09</w:t>
            </w:r>
            <w:r w:rsidR="003D2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.2023թ.</w:t>
            </w:r>
          </w:p>
        </w:tc>
      </w:tr>
      <w:tr w:rsidR="003D26FD" w:rsidRPr="0022631D" w14:paraId="0682C6BE" w14:textId="77777777" w:rsidTr="004D5BA2">
        <w:trPr>
          <w:trHeight w:val="250"/>
        </w:trPr>
        <w:tc>
          <w:tcPr>
            <w:tcW w:w="529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3D26FD" w:rsidRPr="0022631D" w:rsidRDefault="003D26FD" w:rsidP="003D26F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5A4F7222" w:rsidR="003D26FD" w:rsidRPr="0022631D" w:rsidRDefault="00526CE1" w:rsidP="003D26F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29.09</w:t>
            </w:r>
            <w:r w:rsidR="003D26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.2023թ.</w:t>
            </w:r>
          </w:p>
        </w:tc>
      </w:tr>
      <w:tr w:rsidR="003D26FD" w:rsidRPr="0022631D" w14:paraId="79A64497" w14:textId="77777777" w:rsidTr="004D5BA2">
        <w:trPr>
          <w:trHeight w:val="214"/>
        </w:trPr>
        <w:tc>
          <w:tcPr>
            <w:tcW w:w="11176" w:type="dxa"/>
            <w:gridSpan w:val="34"/>
            <w:shd w:val="clear" w:color="auto" w:fill="99CCFF"/>
            <w:vAlign w:val="center"/>
          </w:tcPr>
          <w:p w14:paraId="620F225D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D26FD" w:rsidRPr="0022631D" w14:paraId="4E4EA255" w14:textId="77777777" w:rsidTr="004D5BA2">
        <w:trPr>
          <w:gridAfter w:val="1"/>
          <w:wAfter w:w="8" w:type="dxa"/>
        </w:trPr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3D26FD" w:rsidRPr="0022631D" w:rsidRDefault="003D26FD" w:rsidP="003D26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96" w:type="dxa"/>
            <w:gridSpan w:val="4"/>
            <w:vMerge w:val="restart"/>
            <w:shd w:val="clear" w:color="auto" w:fill="auto"/>
            <w:vAlign w:val="center"/>
          </w:tcPr>
          <w:p w14:paraId="3EF9A58A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558" w:type="dxa"/>
            <w:gridSpan w:val="28"/>
            <w:shd w:val="clear" w:color="auto" w:fill="auto"/>
            <w:vAlign w:val="center"/>
          </w:tcPr>
          <w:p w14:paraId="0A5086C3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3D26FD" w:rsidRPr="0022631D" w14:paraId="11F19FA1" w14:textId="77777777" w:rsidTr="004D5BA2">
        <w:trPr>
          <w:gridAfter w:val="1"/>
          <w:wAfter w:w="8" w:type="dxa"/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3D26FD" w:rsidRPr="0022631D" w:rsidRDefault="003D26FD" w:rsidP="003D26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6" w:type="dxa"/>
            <w:gridSpan w:val="4"/>
            <w:vMerge/>
            <w:shd w:val="clear" w:color="auto" w:fill="auto"/>
            <w:vAlign w:val="center"/>
          </w:tcPr>
          <w:p w14:paraId="2856C5C6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99" w:type="dxa"/>
            <w:gridSpan w:val="7"/>
            <w:vMerge w:val="restart"/>
            <w:shd w:val="clear" w:color="auto" w:fill="auto"/>
            <w:vAlign w:val="center"/>
          </w:tcPr>
          <w:p w14:paraId="23EE0CE1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58A33AC2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827" w:type="dxa"/>
            <w:gridSpan w:val="6"/>
            <w:shd w:val="clear" w:color="auto" w:fill="auto"/>
            <w:vAlign w:val="center"/>
          </w:tcPr>
          <w:p w14:paraId="0911FBB2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3D26FD" w:rsidRPr="0022631D" w14:paraId="4DC53241" w14:textId="77777777" w:rsidTr="004D5BA2">
        <w:trPr>
          <w:gridAfter w:val="1"/>
          <w:wAfter w:w="8" w:type="dxa"/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3D26FD" w:rsidRPr="0022631D" w:rsidRDefault="003D26FD" w:rsidP="003D26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6" w:type="dxa"/>
            <w:gridSpan w:val="4"/>
            <w:vMerge/>
            <w:shd w:val="clear" w:color="auto" w:fill="auto"/>
            <w:vAlign w:val="center"/>
          </w:tcPr>
          <w:p w14:paraId="078A8417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99" w:type="dxa"/>
            <w:gridSpan w:val="7"/>
            <w:vMerge/>
            <w:shd w:val="clear" w:color="auto" w:fill="auto"/>
            <w:vAlign w:val="center"/>
          </w:tcPr>
          <w:p w14:paraId="67FA13FC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73BBD2A3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078CB506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27" w:type="dxa"/>
            <w:gridSpan w:val="6"/>
            <w:shd w:val="clear" w:color="auto" w:fill="auto"/>
            <w:vAlign w:val="center"/>
          </w:tcPr>
          <w:p w14:paraId="3C0959C2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3D26FD" w:rsidRPr="0022631D" w14:paraId="75FDA7D8" w14:textId="77777777" w:rsidTr="004A7ED7">
        <w:trPr>
          <w:gridAfter w:val="1"/>
          <w:wAfter w:w="8" w:type="dxa"/>
          <w:trHeight w:val="439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3D26FD" w:rsidRPr="0022631D" w:rsidRDefault="003D26FD" w:rsidP="003D26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9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3D26FD" w:rsidRPr="0022631D" w14:paraId="1E28D31D" w14:textId="77777777" w:rsidTr="004A7ED7">
        <w:trPr>
          <w:gridAfter w:val="1"/>
          <w:wAfter w:w="8" w:type="dxa"/>
          <w:trHeight w:val="763"/>
        </w:trPr>
        <w:tc>
          <w:tcPr>
            <w:tcW w:w="814" w:type="dxa"/>
            <w:shd w:val="clear" w:color="auto" w:fill="auto"/>
            <w:vAlign w:val="center"/>
          </w:tcPr>
          <w:p w14:paraId="1F1D10DE" w14:textId="5A5E5373" w:rsidR="003D26FD" w:rsidRPr="00911A30" w:rsidRDefault="003D26FD" w:rsidP="003D26FD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11A3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796" w:type="dxa"/>
            <w:gridSpan w:val="4"/>
            <w:shd w:val="clear" w:color="auto" w:fill="auto"/>
            <w:vAlign w:val="center"/>
          </w:tcPr>
          <w:p w14:paraId="391CD0D1" w14:textId="3ADB3142" w:rsidR="003D26FD" w:rsidRPr="0049601C" w:rsidRDefault="00526CE1" w:rsidP="0049601C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26CE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&lt;&lt;ՏԵԽ ԴՐԱՖՏ&gt;&gt; ՍՊԸ</w:t>
            </w:r>
          </w:p>
        </w:tc>
        <w:tc>
          <w:tcPr>
            <w:tcW w:w="1999" w:type="dxa"/>
            <w:gridSpan w:val="7"/>
            <w:shd w:val="clear" w:color="auto" w:fill="auto"/>
            <w:vAlign w:val="center"/>
          </w:tcPr>
          <w:p w14:paraId="2183B64C" w14:textId="7A4013CF" w:rsidR="003D26FD" w:rsidRPr="0049601C" w:rsidRDefault="003D26FD" w:rsidP="00526CE1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9601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ՀՀՔԿ-ԳՀԽԾՁԲ-23/</w:t>
            </w:r>
            <w:r w:rsidR="00526CE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15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4F54951" w14:textId="194753E5" w:rsidR="003D26FD" w:rsidRPr="0049601C" w:rsidRDefault="00526CE1" w:rsidP="0049601C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26CE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29.09.2023թ.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610A7BBF" w14:textId="05AF7704" w:rsidR="003D26FD" w:rsidRPr="0049601C" w:rsidRDefault="003D26FD" w:rsidP="0049601C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9601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Շինմոնտա ժային աշխատանքների ավարտի հետ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6A3A27A0" w14:textId="6EFA7E7F" w:rsidR="003D26FD" w:rsidRPr="0049601C" w:rsidRDefault="00526CE1" w:rsidP="00F91F0D">
            <w:pPr>
              <w:widowControl w:val="0"/>
              <w:spacing w:before="0" w:after="0"/>
              <w:ind w:left="-89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1289" w:type="dxa"/>
            <w:gridSpan w:val="5"/>
            <w:shd w:val="clear" w:color="auto" w:fill="auto"/>
            <w:vAlign w:val="center"/>
          </w:tcPr>
          <w:p w14:paraId="540F0BC7" w14:textId="569B9ED5" w:rsidR="003D26FD" w:rsidRPr="0049601C" w:rsidRDefault="00526CE1" w:rsidP="0049601C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2 000 000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6043A549" w14:textId="34A30D17" w:rsidR="003D26FD" w:rsidRPr="0049601C" w:rsidRDefault="00526CE1" w:rsidP="0049601C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31 990 000</w:t>
            </w:r>
          </w:p>
        </w:tc>
      </w:tr>
      <w:tr w:rsidR="003D26FD" w:rsidRPr="0022631D" w14:paraId="41E4ED39" w14:textId="77777777" w:rsidTr="004D5BA2">
        <w:trPr>
          <w:trHeight w:val="277"/>
        </w:trPr>
        <w:tc>
          <w:tcPr>
            <w:tcW w:w="11176" w:type="dxa"/>
            <w:gridSpan w:val="34"/>
            <w:shd w:val="clear" w:color="auto" w:fill="auto"/>
            <w:vAlign w:val="center"/>
          </w:tcPr>
          <w:p w14:paraId="7265AE84" w14:textId="77777777" w:rsidR="003D26FD" w:rsidRPr="0022631D" w:rsidRDefault="003D26FD" w:rsidP="003D26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3D26FD" w:rsidRPr="0022631D" w14:paraId="1F657639" w14:textId="77777777" w:rsidTr="00801CAF">
        <w:trPr>
          <w:gridAfter w:val="1"/>
          <w:wAfter w:w="8" w:type="dxa"/>
          <w:trHeight w:val="457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3D26FD" w:rsidRPr="0022631D" w:rsidRDefault="003D26FD" w:rsidP="003D26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3D26FD" w:rsidRPr="0022631D" w:rsidRDefault="003D26FD" w:rsidP="003D26F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82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3D26FD" w:rsidRPr="0022631D" w:rsidRDefault="003D26FD" w:rsidP="003D26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3D26FD" w:rsidRPr="0022631D" w:rsidRDefault="003D26FD" w:rsidP="003D26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1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3D26FD" w:rsidRPr="0022631D" w:rsidRDefault="003D26FD" w:rsidP="003D26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5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3D26FD" w:rsidRPr="0022631D" w:rsidRDefault="003D26FD" w:rsidP="003D26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5F55C2" w:rsidRPr="00526CE1" w14:paraId="20BC55B9" w14:textId="77777777" w:rsidTr="00526CE1">
        <w:trPr>
          <w:gridAfter w:val="1"/>
          <w:wAfter w:w="8" w:type="dxa"/>
          <w:trHeight w:val="61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5F55C2" w:rsidRPr="00FA7D91" w:rsidRDefault="005F55C2" w:rsidP="005F55C2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A7D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7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6B05629F" w:rsidR="005F55C2" w:rsidRPr="00FA7D91" w:rsidRDefault="00526CE1" w:rsidP="005F55C2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26CE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&lt;&lt;ՏԵԽ ԴՐԱՖՏ&gt;&gt; ՍՊԸ</w:t>
            </w:r>
          </w:p>
        </w:tc>
        <w:tc>
          <w:tcPr>
            <w:tcW w:w="282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6DA48E45" w:rsidR="005F55C2" w:rsidRPr="002A6471" w:rsidRDefault="00526CE1" w:rsidP="00526CE1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26CE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ք. </w:t>
            </w:r>
            <w:proofErr w:type="spellStart"/>
            <w:r w:rsidRPr="00526CE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Վանաձոր</w:t>
            </w:r>
            <w:proofErr w:type="spellEnd"/>
            <w:r w:rsidRPr="00526CE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, </w:t>
            </w:r>
            <w:proofErr w:type="spellStart"/>
            <w:r w:rsidRPr="00526CE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Խորենացու</w:t>
            </w:r>
            <w:proofErr w:type="spellEnd"/>
            <w:r w:rsidRPr="00526CE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փ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. 7/13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5BBB7411" w:rsidR="005F55C2" w:rsidRPr="002A6471" w:rsidRDefault="00526CE1" w:rsidP="00526CE1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26CE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texdraft@mail.ru</w:t>
            </w:r>
          </w:p>
        </w:tc>
        <w:tc>
          <w:tcPr>
            <w:tcW w:w="21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693AF181" w:rsidR="005F55C2" w:rsidRPr="002A6471" w:rsidRDefault="00526CE1" w:rsidP="00526CE1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26CE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11500030335003</w:t>
            </w:r>
          </w:p>
        </w:tc>
        <w:tc>
          <w:tcPr>
            <w:tcW w:w="15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9FE75E" w14:textId="44A6E779" w:rsidR="005F55C2" w:rsidRPr="00526CE1" w:rsidRDefault="00526CE1" w:rsidP="00526CE1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26CE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00250424</w:t>
            </w:r>
          </w:p>
        </w:tc>
      </w:tr>
      <w:tr w:rsidR="005F55C2" w:rsidRPr="0022631D" w14:paraId="496A046D" w14:textId="77777777" w:rsidTr="004D5BA2">
        <w:trPr>
          <w:trHeight w:val="288"/>
        </w:trPr>
        <w:tc>
          <w:tcPr>
            <w:tcW w:w="11176" w:type="dxa"/>
            <w:gridSpan w:val="34"/>
            <w:shd w:val="clear" w:color="auto" w:fill="99CCFF"/>
            <w:vAlign w:val="center"/>
          </w:tcPr>
          <w:p w14:paraId="393BE26B" w14:textId="77777777" w:rsidR="005F55C2" w:rsidRPr="0022631D" w:rsidRDefault="005F55C2" w:rsidP="005F55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F55C2" w:rsidRPr="0022631D" w14:paraId="3863A00B" w14:textId="77777777" w:rsidTr="004D5B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5F55C2" w:rsidRPr="0022631D" w:rsidRDefault="005F55C2" w:rsidP="005F55C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1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5F55C2" w:rsidRPr="0022631D" w:rsidRDefault="005F55C2" w:rsidP="005F55C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5F55C2" w:rsidRPr="0022631D" w14:paraId="485BF528" w14:textId="77777777" w:rsidTr="004D5BA2">
        <w:trPr>
          <w:trHeight w:val="288"/>
        </w:trPr>
        <w:tc>
          <w:tcPr>
            <w:tcW w:w="11176" w:type="dxa"/>
            <w:gridSpan w:val="34"/>
            <w:shd w:val="clear" w:color="auto" w:fill="99CCFF"/>
            <w:vAlign w:val="center"/>
          </w:tcPr>
          <w:p w14:paraId="60FF974B" w14:textId="77777777" w:rsidR="005F55C2" w:rsidRPr="0022631D" w:rsidRDefault="005F55C2" w:rsidP="005F55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F55C2" w:rsidRPr="00E56328" w14:paraId="7DB42300" w14:textId="77777777" w:rsidTr="004D5BA2">
        <w:trPr>
          <w:trHeight w:val="288"/>
        </w:trPr>
        <w:tc>
          <w:tcPr>
            <w:tcW w:w="11176" w:type="dxa"/>
            <w:gridSpan w:val="34"/>
            <w:shd w:val="clear" w:color="auto" w:fill="auto"/>
            <w:vAlign w:val="center"/>
          </w:tcPr>
          <w:p w14:paraId="0AD8E25E" w14:textId="51B4142C" w:rsidR="005F55C2" w:rsidRDefault="005F55C2" w:rsidP="005F55C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հետ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7B8D1336" w14:textId="77777777" w:rsidR="005F55C2" w:rsidRPr="00E4188B" w:rsidRDefault="005F55C2" w:rsidP="005F55C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  <w:p w14:paraId="3D70D3AA" w14:textId="77777777" w:rsidR="005F55C2" w:rsidRPr="004D078F" w:rsidRDefault="005F55C2" w:rsidP="005F55C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5F55C2" w:rsidRPr="004D078F" w:rsidRDefault="005F55C2" w:rsidP="005F55C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5F55C2" w:rsidRPr="004D078F" w:rsidRDefault="005F55C2" w:rsidP="005F55C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5F55C2" w:rsidRPr="004D078F" w:rsidRDefault="005F55C2" w:rsidP="005F55C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33CB2E10" w:rsidR="005F55C2" w:rsidRPr="004D078F" w:rsidRDefault="005F55C2" w:rsidP="005F55C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ւ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«Գնումների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5F55C2" w:rsidRPr="004D078F" w:rsidRDefault="005F55C2" w:rsidP="005F55C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հետ.</w:t>
            </w:r>
          </w:p>
          <w:p w14:paraId="3EA7620C" w14:textId="77777777" w:rsidR="005F55C2" w:rsidRPr="004D078F" w:rsidRDefault="005F55C2" w:rsidP="005F55C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2F08CEA9" w:rsidR="005F55C2" w:rsidRPr="004D078F" w:rsidRDefault="005F55C2" w:rsidP="005F55C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 w:rsidRPr="006D03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'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ar.mirzoyan@minurban.am</w:t>
            </w:r>
          </w:p>
        </w:tc>
      </w:tr>
      <w:tr w:rsidR="005F55C2" w:rsidRPr="00E56328" w14:paraId="3CC8B38C" w14:textId="77777777" w:rsidTr="004D5BA2">
        <w:trPr>
          <w:trHeight w:val="288"/>
        </w:trPr>
        <w:tc>
          <w:tcPr>
            <w:tcW w:w="11176" w:type="dxa"/>
            <w:gridSpan w:val="34"/>
            <w:shd w:val="clear" w:color="auto" w:fill="99CCFF"/>
            <w:vAlign w:val="center"/>
          </w:tcPr>
          <w:p w14:paraId="27E950AD" w14:textId="46F31245" w:rsidR="005F55C2" w:rsidRPr="0022631D" w:rsidRDefault="005F55C2" w:rsidP="005F55C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F55C2" w:rsidRPr="00E56328" w14:paraId="5484FA73" w14:textId="77777777" w:rsidTr="004D5BA2">
        <w:trPr>
          <w:trHeight w:val="475"/>
        </w:trPr>
        <w:tc>
          <w:tcPr>
            <w:tcW w:w="286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5F55C2" w:rsidRPr="0022631D" w:rsidRDefault="005F55C2" w:rsidP="005F55C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3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00D16592" w:rsidR="005F55C2" w:rsidRPr="0022631D" w:rsidRDefault="005F55C2" w:rsidP="005F55C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Հրապարակվել է </w:t>
            </w:r>
            <w:r w:rsidRPr="00704A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gnumner.am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և </w:t>
            </w:r>
            <w:r w:rsidRPr="00704AF1">
              <w:rPr>
                <w:rFonts w:ascii="GHEA Grapalat" w:hAnsi="GHEA Grapalat"/>
                <w:b/>
                <w:bCs/>
                <w:sz w:val="14"/>
                <w:szCs w:val="14"/>
              </w:rPr>
              <w:t>armeps.am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կայքերում</w:t>
            </w:r>
            <w:proofErr w:type="spellEnd"/>
          </w:p>
        </w:tc>
      </w:tr>
      <w:tr w:rsidR="005F55C2" w:rsidRPr="00E56328" w14:paraId="5A7FED5D" w14:textId="77777777" w:rsidTr="004D5BA2">
        <w:trPr>
          <w:trHeight w:val="124"/>
        </w:trPr>
        <w:tc>
          <w:tcPr>
            <w:tcW w:w="11176" w:type="dxa"/>
            <w:gridSpan w:val="34"/>
            <w:shd w:val="clear" w:color="auto" w:fill="99CCFF"/>
            <w:vAlign w:val="center"/>
          </w:tcPr>
          <w:p w14:paraId="7A66F2DC" w14:textId="1B0C6E60" w:rsidR="005F55C2" w:rsidRPr="0022631D" w:rsidRDefault="005F55C2" w:rsidP="005F55C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F55C2" w:rsidRPr="00E56328" w14:paraId="40B30E88" w14:textId="77777777" w:rsidTr="004D5BA2">
        <w:trPr>
          <w:trHeight w:val="427"/>
        </w:trPr>
        <w:tc>
          <w:tcPr>
            <w:tcW w:w="28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5F55C2" w:rsidRPr="0022631D" w:rsidRDefault="005F55C2" w:rsidP="005F55C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3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1BE4B4D" w:rsidR="005F55C2" w:rsidRPr="0022631D" w:rsidRDefault="005F55C2" w:rsidP="005F55C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Գնման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գործընթացի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շրջանակներում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հակաօրինական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գործողություններ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հայտնաբերվել</w:t>
            </w:r>
            <w:proofErr w:type="spellEnd"/>
          </w:p>
        </w:tc>
      </w:tr>
      <w:tr w:rsidR="005F55C2" w:rsidRPr="00E56328" w14:paraId="541BD7F7" w14:textId="77777777" w:rsidTr="004D5BA2">
        <w:trPr>
          <w:trHeight w:val="88"/>
        </w:trPr>
        <w:tc>
          <w:tcPr>
            <w:tcW w:w="11176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5F55C2" w:rsidRPr="0022631D" w:rsidRDefault="005F55C2" w:rsidP="005F55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F55C2" w:rsidRPr="00E56328" w14:paraId="4DE14D25" w14:textId="77777777" w:rsidTr="004D5BA2">
        <w:trPr>
          <w:trHeight w:val="511"/>
        </w:trPr>
        <w:tc>
          <w:tcPr>
            <w:tcW w:w="28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5F55C2" w:rsidRPr="00E56328" w:rsidRDefault="005F55C2" w:rsidP="005F55C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3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389EFC3" w:rsidR="005F55C2" w:rsidRPr="00E56328" w:rsidRDefault="005F55C2" w:rsidP="005F55C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Գնման</w:t>
            </w:r>
            <w:proofErr w:type="spellEnd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գործընթացի</w:t>
            </w:r>
            <w:proofErr w:type="spellEnd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վերաբերյալ</w:t>
            </w:r>
            <w:proofErr w:type="spellEnd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բողոքներ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ներկայացվ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ել</w:t>
            </w:r>
            <w:proofErr w:type="spellEnd"/>
          </w:p>
        </w:tc>
      </w:tr>
      <w:tr w:rsidR="005F55C2" w:rsidRPr="00E56328" w14:paraId="1DAD5D5C" w14:textId="77777777" w:rsidTr="004D5BA2">
        <w:trPr>
          <w:trHeight w:val="313"/>
        </w:trPr>
        <w:tc>
          <w:tcPr>
            <w:tcW w:w="11176" w:type="dxa"/>
            <w:gridSpan w:val="34"/>
            <w:shd w:val="clear" w:color="auto" w:fill="99CCFF"/>
            <w:vAlign w:val="center"/>
          </w:tcPr>
          <w:p w14:paraId="57597369" w14:textId="77777777" w:rsidR="005F55C2" w:rsidRPr="00E56328" w:rsidRDefault="005F55C2" w:rsidP="005F55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F55C2" w:rsidRPr="0022631D" w14:paraId="5F667D89" w14:textId="77777777" w:rsidTr="004D5BA2">
        <w:trPr>
          <w:trHeight w:val="520"/>
        </w:trPr>
        <w:tc>
          <w:tcPr>
            <w:tcW w:w="28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5F55C2" w:rsidRPr="0022631D" w:rsidRDefault="005F55C2" w:rsidP="005F55C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203CE08F" w:rsidR="005F55C2" w:rsidRPr="003F3514" w:rsidRDefault="005F55C2" w:rsidP="005F55C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F55C2" w:rsidRPr="0022631D" w14:paraId="406B68D6" w14:textId="77777777" w:rsidTr="004D5BA2">
        <w:trPr>
          <w:trHeight w:val="142"/>
        </w:trPr>
        <w:tc>
          <w:tcPr>
            <w:tcW w:w="11176" w:type="dxa"/>
            <w:gridSpan w:val="34"/>
            <w:shd w:val="clear" w:color="auto" w:fill="99CCFF"/>
            <w:vAlign w:val="center"/>
          </w:tcPr>
          <w:p w14:paraId="79EAD146" w14:textId="77777777" w:rsidR="005F55C2" w:rsidRPr="0022631D" w:rsidRDefault="005F55C2" w:rsidP="005F55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F55C2" w:rsidRPr="0022631D" w14:paraId="1A2BD291" w14:textId="77777777" w:rsidTr="004D5BA2">
        <w:trPr>
          <w:trHeight w:val="295"/>
        </w:trPr>
        <w:tc>
          <w:tcPr>
            <w:tcW w:w="11176" w:type="dxa"/>
            <w:gridSpan w:val="34"/>
            <w:shd w:val="clear" w:color="auto" w:fill="auto"/>
            <w:vAlign w:val="center"/>
          </w:tcPr>
          <w:p w14:paraId="73A19DB3" w14:textId="77777777" w:rsidR="005F55C2" w:rsidRPr="0022631D" w:rsidRDefault="005F55C2" w:rsidP="005F55C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5F55C2" w:rsidRPr="0022631D" w14:paraId="002AF1AD" w14:textId="77777777" w:rsidTr="004A7ED7">
        <w:trPr>
          <w:trHeight w:val="133"/>
        </w:trPr>
        <w:tc>
          <w:tcPr>
            <w:tcW w:w="36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5F55C2" w:rsidRPr="0022631D" w:rsidRDefault="005F55C2" w:rsidP="005F55C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5F55C2" w:rsidRPr="0022631D" w:rsidRDefault="005F55C2" w:rsidP="005F55C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5F55C2" w:rsidRPr="0022631D" w:rsidRDefault="005F55C2" w:rsidP="005F55C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5F55C2" w:rsidRPr="0022631D" w14:paraId="6C6C269C" w14:textId="77777777" w:rsidTr="004D5BA2">
        <w:trPr>
          <w:trHeight w:val="277"/>
        </w:trPr>
        <w:tc>
          <w:tcPr>
            <w:tcW w:w="3646" w:type="dxa"/>
            <w:gridSpan w:val="8"/>
            <w:shd w:val="clear" w:color="auto" w:fill="auto"/>
            <w:vAlign w:val="center"/>
          </w:tcPr>
          <w:p w14:paraId="0A862370" w14:textId="6214C97C" w:rsidR="005F55C2" w:rsidRPr="001860ED" w:rsidRDefault="005F55C2" w:rsidP="005F55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Նազիկ Հարությո</w:t>
            </w:r>
            <w:bookmarkStart w:id="0" w:name="_GoBack"/>
            <w:bookmarkEnd w:id="0"/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ւնյան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570A2BE5" w14:textId="1255AC11" w:rsidR="005F55C2" w:rsidRPr="001860ED" w:rsidRDefault="005F55C2" w:rsidP="005F55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1860ED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545" w:type="dxa"/>
            <w:gridSpan w:val="9"/>
            <w:shd w:val="clear" w:color="auto" w:fill="auto"/>
            <w:vAlign w:val="center"/>
          </w:tcPr>
          <w:p w14:paraId="3C42DEDA" w14:textId="125ABDC9" w:rsidR="005F55C2" w:rsidRPr="0022631D" w:rsidRDefault="005F55C2" w:rsidP="005F55C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t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ender</w:t>
            </w: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1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@minurban.am</w:t>
            </w:r>
          </w:p>
        </w:tc>
      </w:tr>
    </w:tbl>
    <w:p w14:paraId="1160E497" w14:textId="0ADD7033" w:rsidR="001021B0" w:rsidRPr="001A1999" w:rsidRDefault="006D2D6C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hAnsi="GHEA Grapalat" w:cs="Sylfaen"/>
          <w:color w:val="000000"/>
          <w:sz w:val="20"/>
          <w:lang w:val="af-ZA"/>
        </w:rPr>
        <w:t>ՀՀ</w:t>
      </w:r>
      <w:r w:rsidRPr="004C1084">
        <w:rPr>
          <w:rFonts w:ascii="GHEA Grapalat" w:hAnsi="GHEA Grapalat" w:cs="Sylfaen"/>
          <w:color w:val="000000"/>
          <w:sz w:val="20"/>
          <w:lang w:val="af-ZA"/>
        </w:rPr>
        <w:t xml:space="preserve"> քաղաքաշինության կոմիտեն</w:t>
      </w:r>
    </w:p>
    <w:sectPr w:rsidR="001021B0" w:rsidRPr="001A1999" w:rsidSect="00801CAF">
      <w:pgSz w:w="11907" w:h="16840" w:code="9"/>
      <w:pgMar w:top="360" w:right="747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ABFC18" w14:textId="77777777" w:rsidR="0088524C" w:rsidRDefault="0088524C" w:rsidP="0022631D">
      <w:pPr>
        <w:spacing w:before="0" w:after="0"/>
      </w:pPr>
      <w:r>
        <w:separator/>
      </w:r>
    </w:p>
  </w:endnote>
  <w:endnote w:type="continuationSeparator" w:id="0">
    <w:p w14:paraId="6D8DD125" w14:textId="77777777" w:rsidR="0088524C" w:rsidRDefault="0088524C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8A0F8F" w14:textId="77777777" w:rsidR="0088524C" w:rsidRDefault="0088524C" w:rsidP="0022631D">
      <w:pPr>
        <w:spacing w:before="0" w:after="0"/>
      </w:pPr>
      <w:r>
        <w:separator/>
      </w:r>
    </w:p>
  </w:footnote>
  <w:footnote w:type="continuationSeparator" w:id="0">
    <w:p w14:paraId="2E372255" w14:textId="77777777" w:rsidR="0088524C" w:rsidRDefault="0088524C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140411" w:rsidRPr="002D0BF6" w:rsidRDefault="00140411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140411" w:rsidRPr="002D0BF6" w:rsidRDefault="00140411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3D26FD" w:rsidRPr="004F73CB" w:rsidRDefault="003D26F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4F73CB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F73CB">
        <w:rPr>
          <w:rFonts w:ascii="GHEA Grapalat" w:hAnsi="GHEA Grapalat"/>
          <w:bCs/>
          <w:i/>
          <w:sz w:val="12"/>
          <w:szCs w:val="12"/>
        </w:rPr>
        <w:t>է</w:t>
      </w:r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4F73CB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3D26FD" w:rsidRPr="004F73CB" w:rsidRDefault="003D26FD" w:rsidP="0022631D">
      <w:pPr>
        <w:pStyle w:val="FootnoteText"/>
        <w:rPr>
          <w:rFonts w:ascii="GHEA Grapalat" w:hAnsi="GHEA Grapalat"/>
          <w:i/>
          <w:sz w:val="12"/>
          <w:szCs w:val="12"/>
          <w:lang w:val="es-ES"/>
        </w:rPr>
      </w:pPr>
      <w:r w:rsidRPr="004F73CB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F73CB">
        <w:rPr>
          <w:rFonts w:ascii="GHEA Grapalat" w:hAnsi="GHEA Grapalat"/>
          <w:bCs/>
          <w:i/>
          <w:sz w:val="12"/>
          <w:szCs w:val="12"/>
        </w:rPr>
        <w:t>է</w:t>
      </w:r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48966F"/>
    <w:multiLevelType w:val="hybridMultilevel"/>
    <w:tmpl w:val="15FDB63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1258A"/>
    <w:rsid w:val="00044EA8"/>
    <w:rsid w:val="00045515"/>
    <w:rsid w:val="00046CCF"/>
    <w:rsid w:val="00051ECE"/>
    <w:rsid w:val="000522FE"/>
    <w:rsid w:val="0007090E"/>
    <w:rsid w:val="00073D66"/>
    <w:rsid w:val="0008025C"/>
    <w:rsid w:val="00092BEA"/>
    <w:rsid w:val="000B0199"/>
    <w:rsid w:val="000C203A"/>
    <w:rsid w:val="000D2ADD"/>
    <w:rsid w:val="000E2722"/>
    <w:rsid w:val="000E4FF1"/>
    <w:rsid w:val="000F376D"/>
    <w:rsid w:val="001021B0"/>
    <w:rsid w:val="00112083"/>
    <w:rsid w:val="00132082"/>
    <w:rsid w:val="00137657"/>
    <w:rsid w:val="00140411"/>
    <w:rsid w:val="0018422F"/>
    <w:rsid w:val="001860ED"/>
    <w:rsid w:val="00190D6A"/>
    <w:rsid w:val="00193D9D"/>
    <w:rsid w:val="001A1999"/>
    <w:rsid w:val="001A5BD1"/>
    <w:rsid w:val="001C1BE1"/>
    <w:rsid w:val="001C1C02"/>
    <w:rsid w:val="001C4D89"/>
    <w:rsid w:val="001E0091"/>
    <w:rsid w:val="001E266D"/>
    <w:rsid w:val="0022631D"/>
    <w:rsid w:val="002430EB"/>
    <w:rsid w:val="0024553A"/>
    <w:rsid w:val="00245FE1"/>
    <w:rsid w:val="00251652"/>
    <w:rsid w:val="00295B92"/>
    <w:rsid w:val="002A6471"/>
    <w:rsid w:val="002B2909"/>
    <w:rsid w:val="002B4640"/>
    <w:rsid w:val="002C065E"/>
    <w:rsid w:val="002E04A0"/>
    <w:rsid w:val="002E4E6F"/>
    <w:rsid w:val="002F16CC"/>
    <w:rsid w:val="002F1FEB"/>
    <w:rsid w:val="002F4DD1"/>
    <w:rsid w:val="00337D4E"/>
    <w:rsid w:val="00341A96"/>
    <w:rsid w:val="003451C9"/>
    <w:rsid w:val="00346429"/>
    <w:rsid w:val="003548F5"/>
    <w:rsid w:val="00362227"/>
    <w:rsid w:val="00371B1D"/>
    <w:rsid w:val="00375892"/>
    <w:rsid w:val="003810D1"/>
    <w:rsid w:val="003A4ED7"/>
    <w:rsid w:val="003B0E9F"/>
    <w:rsid w:val="003B2758"/>
    <w:rsid w:val="003D26FD"/>
    <w:rsid w:val="003D2F5D"/>
    <w:rsid w:val="003D42D6"/>
    <w:rsid w:val="003E0727"/>
    <w:rsid w:val="003E3D40"/>
    <w:rsid w:val="003E6978"/>
    <w:rsid w:val="003F3514"/>
    <w:rsid w:val="004010E6"/>
    <w:rsid w:val="00422BA1"/>
    <w:rsid w:val="00433E3C"/>
    <w:rsid w:val="004410CA"/>
    <w:rsid w:val="00455359"/>
    <w:rsid w:val="00472069"/>
    <w:rsid w:val="00474C2F"/>
    <w:rsid w:val="004764CD"/>
    <w:rsid w:val="004857AE"/>
    <w:rsid w:val="004875E0"/>
    <w:rsid w:val="0049484B"/>
    <w:rsid w:val="0049601C"/>
    <w:rsid w:val="004A5A5E"/>
    <w:rsid w:val="004A7ED7"/>
    <w:rsid w:val="004B312B"/>
    <w:rsid w:val="004C1084"/>
    <w:rsid w:val="004D078F"/>
    <w:rsid w:val="004D0A9B"/>
    <w:rsid w:val="004D1235"/>
    <w:rsid w:val="004D5BA2"/>
    <w:rsid w:val="004E376E"/>
    <w:rsid w:val="004F4924"/>
    <w:rsid w:val="004F73CB"/>
    <w:rsid w:val="005031F0"/>
    <w:rsid w:val="00503BCC"/>
    <w:rsid w:val="00513E81"/>
    <w:rsid w:val="00517190"/>
    <w:rsid w:val="00526CE1"/>
    <w:rsid w:val="00540D7B"/>
    <w:rsid w:val="00546023"/>
    <w:rsid w:val="00547170"/>
    <w:rsid w:val="005737F9"/>
    <w:rsid w:val="00574FC3"/>
    <w:rsid w:val="00577F46"/>
    <w:rsid w:val="00584232"/>
    <w:rsid w:val="005A35DB"/>
    <w:rsid w:val="005B4A3A"/>
    <w:rsid w:val="005D5FBD"/>
    <w:rsid w:val="005F55C2"/>
    <w:rsid w:val="00607C9A"/>
    <w:rsid w:val="00612AC7"/>
    <w:rsid w:val="0061377C"/>
    <w:rsid w:val="00615C79"/>
    <w:rsid w:val="00646760"/>
    <w:rsid w:val="006740D2"/>
    <w:rsid w:val="006834A2"/>
    <w:rsid w:val="00690ECB"/>
    <w:rsid w:val="006934BF"/>
    <w:rsid w:val="00693818"/>
    <w:rsid w:val="006A38B4"/>
    <w:rsid w:val="006B2E21"/>
    <w:rsid w:val="006B4454"/>
    <w:rsid w:val="006B74B1"/>
    <w:rsid w:val="006C0266"/>
    <w:rsid w:val="006C59F6"/>
    <w:rsid w:val="006D03BB"/>
    <w:rsid w:val="006D1F6D"/>
    <w:rsid w:val="006D2D6C"/>
    <w:rsid w:val="006E0D92"/>
    <w:rsid w:val="006E1A83"/>
    <w:rsid w:val="006F2779"/>
    <w:rsid w:val="007008C0"/>
    <w:rsid w:val="007060FC"/>
    <w:rsid w:val="007060FE"/>
    <w:rsid w:val="00714DF2"/>
    <w:rsid w:val="007303BF"/>
    <w:rsid w:val="00737922"/>
    <w:rsid w:val="00750900"/>
    <w:rsid w:val="00755D4F"/>
    <w:rsid w:val="007732E7"/>
    <w:rsid w:val="0078682E"/>
    <w:rsid w:val="00792ABE"/>
    <w:rsid w:val="007A48C2"/>
    <w:rsid w:val="007D57AE"/>
    <w:rsid w:val="007D7E69"/>
    <w:rsid w:val="007E7BA3"/>
    <w:rsid w:val="007F1121"/>
    <w:rsid w:val="00801CAF"/>
    <w:rsid w:val="0081267C"/>
    <w:rsid w:val="0081420B"/>
    <w:rsid w:val="00832330"/>
    <w:rsid w:val="00852DD9"/>
    <w:rsid w:val="0088524C"/>
    <w:rsid w:val="008A5700"/>
    <w:rsid w:val="008C4E62"/>
    <w:rsid w:val="008E2ED2"/>
    <w:rsid w:val="008E493A"/>
    <w:rsid w:val="008F1415"/>
    <w:rsid w:val="00904C86"/>
    <w:rsid w:val="009100E4"/>
    <w:rsid w:val="00911A30"/>
    <w:rsid w:val="00917E9A"/>
    <w:rsid w:val="009211AB"/>
    <w:rsid w:val="00931FF0"/>
    <w:rsid w:val="009329F2"/>
    <w:rsid w:val="009704DF"/>
    <w:rsid w:val="00973F40"/>
    <w:rsid w:val="009845F1"/>
    <w:rsid w:val="009B7FCF"/>
    <w:rsid w:val="009C5E0F"/>
    <w:rsid w:val="009D6B2F"/>
    <w:rsid w:val="009E495C"/>
    <w:rsid w:val="009E75FF"/>
    <w:rsid w:val="00A07380"/>
    <w:rsid w:val="00A269F1"/>
    <w:rsid w:val="00A306F5"/>
    <w:rsid w:val="00A31820"/>
    <w:rsid w:val="00A70464"/>
    <w:rsid w:val="00AA32E4"/>
    <w:rsid w:val="00AC1E97"/>
    <w:rsid w:val="00AC1E9F"/>
    <w:rsid w:val="00AC4A15"/>
    <w:rsid w:val="00AD07B9"/>
    <w:rsid w:val="00AD59DC"/>
    <w:rsid w:val="00AD6A08"/>
    <w:rsid w:val="00B25507"/>
    <w:rsid w:val="00B63A57"/>
    <w:rsid w:val="00B75762"/>
    <w:rsid w:val="00B75FD1"/>
    <w:rsid w:val="00B84FF1"/>
    <w:rsid w:val="00B91DE2"/>
    <w:rsid w:val="00B94EA2"/>
    <w:rsid w:val="00BA03B0"/>
    <w:rsid w:val="00BA2A96"/>
    <w:rsid w:val="00BA2EAF"/>
    <w:rsid w:val="00BB0A93"/>
    <w:rsid w:val="00BD3D4E"/>
    <w:rsid w:val="00BD4637"/>
    <w:rsid w:val="00BF1465"/>
    <w:rsid w:val="00BF4745"/>
    <w:rsid w:val="00C0206A"/>
    <w:rsid w:val="00C055E6"/>
    <w:rsid w:val="00C07778"/>
    <w:rsid w:val="00C150F0"/>
    <w:rsid w:val="00C77F9D"/>
    <w:rsid w:val="00C84DF7"/>
    <w:rsid w:val="00C96337"/>
    <w:rsid w:val="00C96BED"/>
    <w:rsid w:val="00CB44D2"/>
    <w:rsid w:val="00CC1F23"/>
    <w:rsid w:val="00CD48EB"/>
    <w:rsid w:val="00CF1F70"/>
    <w:rsid w:val="00D031BD"/>
    <w:rsid w:val="00D15BE6"/>
    <w:rsid w:val="00D16092"/>
    <w:rsid w:val="00D350DE"/>
    <w:rsid w:val="00D36189"/>
    <w:rsid w:val="00D43D46"/>
    <w:rsid w:val="00D530FD"/>
    <w:rsid w:val="00D634A1"/>
    <w:rsid w:val="00D80C64"/>
    <w:rsid w:val="00D971D4"/>
    <w:rsid w:val="00DA4848"/>
    <w:rsid w:val="00DD53F8"/>
    <w:rsid w:val="00DE06F1"/>
    <w:rsid w:val="00E056B3"/>
    <w:rsid w:val="00E2068E"/>
    <w:rsid w:val="00E243EA"/>
    <w:rsid w:val="00E33A25"/>
    <w:rsid w:val="00E4188B"/>
    <w:rsid w:val="00E54C4D"/>
    <w:rsid w:val="00E56328"/>
    <w:rsid w:val="00E57452"/>
    <w:rsid w:val="00E75656"/>
    <w:rsid w:val="00E82F62"/>
    <w:rsid w:val="00E93982"/>
    <w:rsid w:val="00EA01A2"/>
    <w:rsid w:val="00EA568C"/>
    <w:rsid w:val="00EA767F"/>
    <w:rsid w:val="00EB3FD0"/>
    <w:rsid w:val="00EB59EE"/>
    <w:rsid w:val="00EC185C"/>
    <w:rsid w:val="00ED325E"/>
    <w:rsid w:val="00ED421A"/>
    <w:rsid w:val="00EF16D0"/>
    <w:rsid w:val="00F10AFE"/>
    <w:rsid w:val="00F31004"/>
    <w:rsid w:val="00F53A74"/>
    <w:rsid w:val="00F5430B"/>
    <w:rsid w:val="00F64167"/>
    <w:rsid w:val="00F6673B"/>
    <w:rsid w:val="00F674B9"/>
    <w:rsid w:val="00F70583"/>
    <w:rsid w:val="00F72FCB"/>
    <w:rsid w:val="00F770B0"/>
    <w:rsid w:val="00F77AAD"/>
    <w:rsid w:val="00F85650"/>
    <w:rsid w:val="00F916C4"/>
    <w:rsid w:val="00F91F0D"/>
    <w:rsid w:val="00F92BBA"/>
    <w:rsid w:val="00FA0328"/>
    <w:rsid w:val="00FA363E"/>
    <w:rsid w:val="00FA7D91"/>
    <w:rsid w:val="00FB097B"/>
    <w:rsid w:val="00FD3670"/>
    <w:rsid w:val="00FE2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8F3D6D41-1E51-436A-B7A0-7F9C4DC7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832330"/>
    <w:rPr>
      <w:b/>
      <w:bCs/>
    </w:rPr>
  </w:style>
  <w:style w:type="paragraph" w:customStyle="1" w:styleId="Default">
    <w:name w:val="Default"/>
    <w:rsid w:val="006B74B1"/>
    <w:pPr>
      <w:autoSpaceDE w:val="0"/>
      <w:autoSpaceDN w:val="0"/>
      <w:adjustRightInd w:val="0"/>
      <w:spacing w:after="0" w:line="240" w:lineRule="auto"/>
    </w:pPr>
    <w:rPr>
      <w:rFonts w:ascii="Arial LatArm" w:hAnsi="Arial LatArm" w:cs="Arial LatArm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A07380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0738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2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72023-037F-491C-8234-115029D22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2</Pages>
  <Words>891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Nazik Harutyunyan</cp:lastModifiedBy>
  <cp:revision>147</cp:revision>
  <cp:lastPrinted>2022-11-04T11:59:00Z</cp:lastPrinted>
  <dcterms:created xsi:type="dcterms:W3CDTF">2021-06-28T12:08:00Z</dcterms:created>
  <dcterms:modified xsi:type="dcterms:W3CDTF">2023-10-02T07:16:00Z</dcterms:modified>
</cp:coreProperties>
</file>